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82503B" w14:textId="77777777" w:rsidR="00BC59C0" w:rsidRDefault="00BC59C0"/>
    <w:p w14:paraId="2C0F457C" w14:textId="1D2E6917" w:rsidR="00867A31" w:rsidRDefault="00BC59C0">
      <w:r w:rsidRPr="00BC59C0">
        <w:drawing>
          <wp:inline distT="0" distB="0" distL="0" distR="0" wp14:anchorId="031606CB" wp14:editId="32CDD342">
            <wp:extent cx="5760720" cy="4201795"/>
            <wp:effectExtent l="0" t="0" r="0" b="8255"/>
            <wp:docPr id="3420623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2062339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201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19573D" w14:textId="7F8CDAAC" w:rsidR="00BC59C0" w:rsidRDefault="00BC59C0" w:rsidP="00BC59C0">
      <w:pPr>
        <w:pStyle w:val="ListParagraph"/>
        <w:numPr>
          <w:ilvl w:val="0"/>
          <w:numId w:val="1"/>
        </w:numPr>
      </w:pPr>
      <w:r>
        <w:t>SAI SÓT:</w:t>
      </w:r>
    </w:p>
    <w:p w14:paraId="03805A60" w14:textId="0D61B433" w:rsidR="00BC59C0" w:rsidRDefault="00BC59C0" w:rsidP="00BC59C0">
      <w:pPr>
        <w:pStyle w:val="ListParagraph"/>
        <w:numPr>
          <w:ilvl w:val="0"/>
          <w:numId w:val="2"/>
        </w:numPr>
      </w:pPr>
      <w:r>
        <w:t xml:space="preserve">Gán số tiền thiếu so với đơn hàng: có ghi sổ nhưng sau khi load lại đơn hàng ở trạng thái chưa được gán </w:t>
      </w:r>
    </w:p>
    <w:p w14:paraId="6934A057" w14:textId="1311468E" w:rsidR="00BC59C0" w:rsidRDefault="00BC59C0" w:rsidP="00BC59C0">
      <w:pPr>
        <w:pStyle w:val="ListParagraph"/>
        <w:numPr>
          <w:ilvl w:val="0"/>
          <w:numId w:val="2"/>
        </w:numPr>
      </w:pPr>
      <w:r>
        <w:t xml:space="preserve">Gán giao dịch CK cho đơn hàng nhưng khi load lại hiện tiền mặt </w:t>
      </w:r>
    </w:p>
    <w:p w14:paraId="788AB294" w14:textId="7FF2D834" w:rsidR="00BC59C0" w:rsidRDefault="00BC59C0" w:rsidP="00BC59C0">
      <w:r w:rsidRPr="00BC59C0">
        <w:lastRenderedPageBreak/>
        <w:drawing>
          <wp:inline distT="0" distB="0" distL="0" distR="0" wp14:anchorId="225D3D67" wp14:editId="421D605B">
            <wp:extent cx="5760720" cy="4634865"/>
            <wp:effectExtent l="0" t="0" r="0" b="0"/>
            <wp:docPr id="13263450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6345036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634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4C3F0F" w14:textId="44524AEE" w:rsidR="00BC59C0" w:rsidRDefault="00BC59C0" w:rsidP="00BC59C0">
      <w:r>
        <w:t>THU THỪA:</w:t>
      </w:r>
    </w:p>
    <w:p w14:paraId="5CB28CA5" w14:textId="77777777" w:rsidR="00BC59C0" w:rsidRDefault="00BC59C0" w:rsidP="00BC59C0">
      <w:pPr>
        <w:pStyle w:val="ListParagraph"/>
        <w:numPr>
          <w:ilvl w:val="0"/>
          <w:numId w:val="3"/>
        </w:numPr>
      </w:pPr>
      <w:r>
        <w:t>Khi nhập số tiền vào thu không gán đơn hệ thống báo lỗi không cho lưu và ghi sổ.</w:t>
      </w:r>
    </w:p>
    <w:p w14:paraId="4D152C8C" w14:textId="519365EF" w:rsidR="00BC59C0" w:rsidRDefault="00BC59C0" w:rsidP="00BC59C0">
      <w:pPr>
        <w:pStyle w:val="ListParagraph"/>
        <w:numPr>
          <w:ilvl w:val="0"/>
          <w:numId w:val="3"/>
        </w:numPr>
      </w:pPr>
      <w:r>
        <w:t xml:space="preserve">Khi không nhập số tiền vào ô thu không gán đơn thì cho lưu và ghi sổ nhưng khi load lại file thì hình thức thu chuyển thành tiền mặt (mặc dù đã gán thu CK) </w:t>
      </w:r>
    </w:p>
    <w:p w14:paraId="157D47D9" w14:textId="77777777" w:rsidR="00BC59C0" w:rsidRDefault="00BC59C0" w:rsidP="00BC59C0">
      <w:pPr>
        <w:pStyle w:val="ListParagraph"/>
      </w:pPr>
    </w:p>
    <w:sectPr w:rsidR="00BC59C0" w:rsidSect="002802F9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C454F6"/>
    <w:multiLevelType w:val="hybridMultilevel"/>
    <w:tmpl w:val="41DC06D0"/>
    <w:lvl w:ilvl="0" w:tplc="C848EF2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24272B8E"/>
    <w:multiLevelType w:val="hybridMultilevel"/>
    <w:tmpl w:val="B986D9D2"/>
    <w:lvl w:ilvl="0" w:tplc="64A2111C"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68B95877"/>
    <w:multiLevelType w:val="hybridMultilevel"/>
    <w:tmpl w:val="D25813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530146">
    <w:abstractNumId w:val="1"/>
  </w:num>
  <w:num w:numId="2" w16cid:durableId="351615669">
    <w:abstractNumId w:val="0"/>
  </w:num>
  <w:num w:numId="3" w16cid:durableId="14966530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9C0"/>
    <w:rsid w:val="002802F9"/>
    <w:rsid w:val="007417CB"/>
    <w:rsid w:val="00867A31"/>
    <w:rsid w:val="00905DFC"/>
    <w:rsid w:val="00BC59C0"/>
    <w:rsid w:val="00ED6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1605A6"/>
  <w15:chartTrackingRefBased/>
  <w15:docId w15:val="{38D734C9-318A-4937-8130-9134751DA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C59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59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59C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59C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59C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59C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59C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59C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59C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59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59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59C0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59C0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59C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59C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59C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59C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59C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59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59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59C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59C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59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59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59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59C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59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59C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59C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64</Words>
  <Characters>368</Characters>
  <Application>Microsoft Office Word</Application>
  <DocSecurity>0</DocSecurity>
  <Lines>3</Lines>
  <Paragraphs>1</Paragraphs>
  <ScaleCrop>false</ScaleCrop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Qua Hoa</dc:creator>
  <cp:keywords/>
  <dc:description/>
  <cp:lastModifiedBy>Qua Hoa</cp:lastModifiedBy>
  <cp:revision>1</cp:revision>
  <dcterms:created xsi:type="dcterms:W3CDTF">2026-09-03T09:01:00Z</dcterms:created>
  <dcterms:modified xsi:type="dcterms:W3CDTF">2026-09-03T09:09:00Z</dcterms:modified>
</cp:coreProperties>
</file>