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4FE5A14" w14:textId="2ECF838D" w:rsidR="001021E6" w:rsidRDefault="005F3A72" w:rsidP="005F3A72">
      <w:pPr>
        <w:jc w:val="center"/>
        <w:rPr>
          <w:lang w:val="vi-VN"/>
        </w:rPr>
      </w:pPr>
      <w:r>
        <w:t>Chỉnh</w:t>
      </w:r>
      <w:r>
        <w:rPr>
          <w:lang w:val="vi-VN"/>
        </w:rPr>
        <w:t xml:space="preserve"> sửa kho</w:t>
      </w:r>
    </w:p>
    <w:p w14:paraId="4F9606E8" w14:textId="0DC541B7" w:rsidR="005F3A72" w:rsidRDefault="005F3A72" w:rsidP="00FC1661">
      <w:pPr>
        <w:jc w:val="right"/>
        <w:rPr>
          <w:lang w:val="vi-VN"/>
        </w:rPr>
      </w:pPr>
      <w:r>
        <w:rPr>
          <w:lang w:val="vi-VN"/>
        </w:rPr>
        <w:t>Thứ 4, ngày 2 tháng 9 năm 2026</w:t>
      </w:r>
    </w:p>
    <w:p w14:paraId="5CA65B66" w14:textId="7D763BBE" w:rsidR="005F3A72" w:rsidRDefault="005F3A72">
      <w:pPr>
        <w:rPr>
          <w:lang w:val="vi-VN"/>
        </w:rPr>
      </w:pPr>
      <w:r>
        <w:rPr>
          <w:lang w:val="vi-VN"/>
        </w:rPr>
        <w:t>Người lấy yêu cầu: Trần Xuân Độ</w:t>
      </w:r>
    </w:p>
    <w:p w14:paraId="499D048D" w14:textId="06717F3D" w:rsidR="005F3A72" w:rsidRDefault="005F3A72">
      <w:pPr>
        <w:rPr>
          <w:lang w:val="vi-VN"/>
        </w:rPr>
      </w:pPr>
      <w:r>
        <w:rPr>
          <w:lang w:val="vi-VN"/>
        </w:rPr>
        <w:t>Người yêu cầu: Kế toán Ms Thanh</w:t>
      </w:r>
    </w:p>
    <w:p w14:paraId="297BDE6C" w14:textId="21B31B44" w:rsidR="00FC1661" w:rsidRDefault="00FC1661">
      <w:pPr>
        <w:rPr>
          <w:lang w:val="vi-VN"/>
        </w:rPr>
      </w:pPr>
      <w:r>
        <w:rPr>
          <w:lang w:val="vi-VN"/>
        </w:rPr>
        <w:t>Nội dung chi tiết:</w:t>
      </w:r>
    </w:p>
    <w:p w14:paraId="0E851E13" w14:textId="6F2FA575" w:rsidR="005F3A72" w:rsidRPr="005F3A72" w:rsidRDefault="005F3A72" w:rsidP="005F3A72">
      <w:pPr>
        <w:rPr>
          <w:lang w:val="vi-VN"/>
        </w:rPr>
      </w:pPr>
      <w:r w:rsidRPr="005F3A72">
        <w:rPr>
          <w:lang w:val="vi-VN"/>
        </w:rPr>
        <w:t>- biến động số dư sepay: xuất excel riêng lẻ từng đơn hàng được gán kèm số tiền. Bổ sung thêm cột đã cấn trừ, còn lại (trên excel)</w:t>
      </w:r>
      <w:r>
        <w:rPr>
          <w:lang w:val="vi-VN"/>
        </w:rPr>
        <w:t>.</w:t>
      </w:r>
    </w:p>
    <w:p w14:paraId="23DF73E1" w14:textId="3BDED8CB" w:rsidR="005F3A72" w:rsidRPr="005F3A72" w:rsidRDefault="005F3A72" w:rsidP="005F3A72">
      <w:pPr>
        <w:rPr>
          <w:lang w:val="vi-VN"/>
        </w:rPr>
      </w:pPr>
      <w:r w:rsidRPr="005F3A72">
        <w:rPr>
          <w:lang w:val="vi-VN"/>
        </w:rPr>
        <w:t>- tổng hợp tồn kho chưa có xuất excel, danh sách tồn kho thêm tổng tiền. Lịch sử nhập xuất nên trình bày thành 2 cột cho dễ nhìn</w:t>
      </w:r>
      <w:r>
        <w:rPr>
          <w:lang w:val="vi-VN"/>
        </w:rPr>
        <w:t>.</w:t>
      </w:r>
    </w:p>
    <w:p w14:paraId="4E6D4253" w14:textId="77777777" w:rsidR="005F3A72" w:rsidRPr="005F3A72" w:rsidRDefault="005F3A72" w:rsidP="005F3A72">
      <w:pPr>
        <w:rPr>
          <w:lang w:val="vi-VN"/>
        </w:rPr>
      </w:pPr>
      <w:r w:rsidRPr="005F3A72">
        <w:rPr>
          <w:lang w:val="vi-VN"/>
        </w:rPr>
        <w:t xml:space="preserve">- danh sách phiếu nhập kho, xuất kho: xuất excel bổ sung cả chi tiết đơn hàng. Bổ sung thêm dòng tổng cộng cuối cùng. </w:t>
      </w:r>
    </w:p>
    <w:p w14:paraId="4979A0EC" w14:textId="50963DD9" w:rsidR="005F3A72" w:rsidRDefault="005F3A72" w:rsidP="005F3A72">
      <w:pPr>
        <w:rPr>
          <w:lang w:val="vi-VN"/>
        </w:rPr>
      </w:pPr>
      <w:r w:rsidRPr="005F3A72">
        <w:rPr>
          <w:lang w:val="vi-VN"/>
        </w:rPr>
        <w:t>- Dòng cuối cùng của báo cáo nhập kho, báo cáo xuất kho là tổng cộng chưa có. Tóm lại như này: Chị cần đối chiếu chéo 3 báo cáo hiện đang có: BC tồn kho, BC nhập kho, BC xuất kho. Nhìn dòng tổng cộng đầu tiên để biết 3 báo cáo này có đồng nhất số liệu với nhau hay không.</w:t>
      </w:r>
    </w:p>
    <w:p w14:paraId="46E7E8FA" w14:textId="77777777" w:rsidR="005F3A72" w:rsidRPr="005F3A72" w:rsidRDefault="005F3A72">
      <w:pPr>
        <w:rPr>
          <w:lang w:val="vi-VN"/>
        </w:rPr>
      </w:pPr>
    </w:p>
    <w:sectPr w:rsidR="005F3A72" w:rsidRPr="005F3A7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9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A72"/>
    <w:rsid w:val="001021E6"/>
    <w:rsid w:val="002D1F1F"/>
    <w:rsid w:val="00492723"/>
    <w:rsid w:val="005F3A72"/>
    <w:rsid w:val="00731757"/>
    <w:rsid w:val="0091013E"/>
    <w:rsid w:val="00D71F91"/>
    <w:rsid w:val="00FC1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7ABE5694"/>
  <w15:chartTrackingRefBased/>
  <w15:docId w15:val="{FF3B383F-8B09-4447-A968-FEC027606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V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F3A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3A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3A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3A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3A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3A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3A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3A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3A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3A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3A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3A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3A7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3A7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3A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3A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3A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3A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3A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3A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3A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3A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3A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3A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3A7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3A7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3A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3A7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3A7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116</Words>
  <Characters>666</Characters>
  <Application>Microsoft Office Word</Application>
  <DocSecurity>0</DocSecurity>
  <Lines>5</Lines>
  <Paragraphs>1</Paragraphs>
  <ScaleCrop>false</ScaleCrop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trần độ</dc:creator>
  <cp:keywords/>
  <dc:description/>
  <cp:lastModifiedBy>trần độ</cp:lastModifiedBy>
  <cp:revision>5</cp:revision>
  <dcterms:created xsi:type="dcterms:W3CDTF">2026-09-02T14:32:00Z</dcterms:created>
  <dcterms:modified xsi:type="dcterms:W3CDTF">2026-09-02T14:36:00Z</dcterms:modified>
</cp:coreProperties>
</file>