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017D7" w14:textId="14463710" w:rsidR="00525BB9" w:rsidRDefault="00525BB9" w:rsidP="005F325C">
      <w:pPr>
        <w:jc w:val="both"/>
        <w:rPr>
          <w:lang w:val="en-US"/>
        </w:rPr>
      </w:pPr>
      <w:r w:rsidRPr="00620A20">
        <w:rPr>
          <w:highlight w:val="yellow"/>
          <w:lang w:val="en-US"/>
        </w:rPr>
        <w:t xml:space="preserve">KHẨN :TẤT CẢ CÁC CHỖ CHỌN SẢN PHẨM KHI BẤM CHỨ ĐỀU KO HIỆN RA MÀ PHẢI KÉO XUỐNG ĐỂ DÒ </w:t>
      </w:r>
      <w:r w:rsidR="009162A9" w:rsidRPr="00620A20">
        <w:rPr>
          <w:highlight w:val="yellow"/>
          <w:lang w:val="en-US"/>
        </w:rPr>
        <w:t xml:space="preserve">, KỂ CẢ CỦA PHẦN NCC NỮA </w:t>
      </w:r>
      <w:r w:rsidR="00620A20" w:rsidRPr="00620A20">
        <w:rPr>
          <w:highlight w:val="yellow"/>
        </w:rPr>
        <w:t>: k hiểu viết gì</w:t>
      </w:r>
    </w:p>
    <w:p w14:paraId="5BA7A1A2" w14:textId="53977694" w:rsidR="0017674B" w:rsidRPr="0017674B" w:rsidRDefault="0017674B" w:rsidP="005F325C">
      <w:pPr>
        <w:jc w:val="both"/>
        <w:rPr>
          <w:color w:val="FF0000"/>
          <w:lang w:val="en-US"/>
        </w:rPr>
      </w:pPr>
      <w:r>
        <w:rPr>
          <w:color w:val="FF0000"/>
          <w:lang w:val="en-US"/>
        </w:rPr>
        <w:t xml:space="preserve">Tức là kiểu như bạn chọn sản phẩm bth a ấn chữ cái đầu là nó ra dần rồi , bây h toàn k đc , cứ phải kéo xuống dò từng chữ để chọn đúng sp </w:t>
      </w:r>
    </w:p>
    <w:p w14:paraId="429F891E" w14:textId="77777777" w:rsidR="006F6EA1" w:rsidRDefault="006F6EA1" w:rsidP="005F325C">
      <w:pPr>
        <w:pStyle w:val="ListParagraph"/>
        <w:numPr>
          <w:ilvl w:val="0"/>
          <w:numId w:val="2"/>
        </w:numPr>
        <w:jc w:val="both"/>
        <w:rPr>
          <w:lang w:val="en-US"/>
        </w:rPr>
      </w:pPr>
      <w:r>
        <w:rPr>
          <w:lang w:val="en-US"/>
        </w:rPr>
        <w:t xml:space="preserve">Màn hình nhập kho trong ngày </w:t>
      </w:r>
    </w:p>
    <w:p w14:paraId="7D5C2108" w14:textId="77777777" w:rsidR="00525BB9" w:rsidRPr="00525BB9" w:rsidRDefault="00525BB9" w:rsidP="005F325C">
      <w:pPr>
        <w:jc w:val="both"/>
        <w:rPr>
          <w:lang w:val="en-US"/>
        </w:rPr>
      </w:pPr>
    </w:p>
    <w:p w14:paraId="526C27A4" w14:textId="296EEA27" w:rsidR="00962B02" w:rsidRDefault="006F6EA1" w:rsidP="005F325C">
      <w:pPr>
        <w:pStyle w:val="ListParagraph"/>
        <w:numPr>
          <w:ilvl w:val="0"/>
          <w:numId w:val="1"/>
        </w:numPr>
        <w:jc w:val="both"/>
        <w:rPr>
          <w:lang w:val="en-US"/>
        </w:rPr>
      </w:pPr>
      <w:r>
        <w:rPr>
          <w:lang w:val="en-US"/>
        </w:rPr>
        <w:t xml:space="preserve">Ở màn hình nhập kho trong ngày phần sản phẩm phải đc viết to ra kèm mã sp ,còn ncc đẩy về cuối </w:t>
      </w:r>
      <w:r w:rsidR="00620A20">
        <w:t>: tiếp nhận</w:t>
      </w:r>
    </w:p>
    <w:p w14:paraId="1A39A29C" w14:textId="2E8CE53C" w:rsidR="006F6EA1" w:rsidRDefault="006F6EA1" w:rsidP="005F325C">
      <w:pPr>
        <w:pStyle w:val="ListParagraph"/>
        <w:numPr>
          <w:ilvl w:val="0"/>
          <w:numId w:val="1"/>
        </w:numPr>
        <w:jc w:val="both"/>
        <w:rPr>
          <w:lang w:val="en-US"/>
        </w:rPr>
      </w:pPr>
      <w:r>
        <w:rPr>
          <w:lang w:val="en-US"/>
        </w:rPr>
        <w:t xml:space="preserve">Tên người phụ trách đang bị lỗi </w:t>
      </w:r>
      <w:r w:rsidR="00620A20">
        <w:t>: tiếp nhận</w:t>
      </w:r>
    </w:p>
    <w:p w14:paraId="302000F5" w14:textId="74ACF077" w:rsidR="00525BB9" w:rsidRDefault="00525BB9" w:rsidP="005F325C">
      <w:pPr>
        <w:pStyle w:val="ListParagraph"/>
        <w:numPr>
          <w:ilvl w:val="0"/>
          <w:numId w:val="1"/>
        </w:numPr>
        <w:jc w:val="both"/>
        <w:rPr>
          <w:highlight w:val="yellow"/>
          <w:lang w:val="en-US"/>
        </w:rPr>
      </w:pPr>
      <w:r w:rsidRPr="00620A20">
        <w:rPr>
          <w:highlight w:val="yellow"/>
          <w:lang w:val="en-US"/>
        </w:rPr>
        <w:t xml:space="preserve">ở màn hình này thêm cả việc đã tt hay chưa để xem cho dễ tránh bị sót khi hạch toán </w:t>
      </w:r>
      <w:r w:rsidR="00620A20" w:rsidRPr="00620A20">
        <w:rPr>
          <w:highlight w:val="yellow"/>
        </w:rPr>
        <w:t>: K làm được, nguyên nhân: 1 PO có nhiều nhà cung cấp, trả tiền lại k theo PO mà trả theo SL nhập kho =&gt; K có PO nào thực sự được đánh là trả tiền cả</w:t>
      </w:r>
      <w:r w:rsidR="0017674B">
        <w:rPr>
          <w:highlight w:val="yellow"/>
          <w:lang w:val="en-US"/>
        </w:rPr>
        <w:t xml:space="preserve"> </w:t>
      </w:r>
    </w:p>
    <w:p w14:paraId="629F3CCB" w14:textId="4BD48A54" w:rsidR="0017674B" w:rsidRPr="0017674B" w:rsidRDefault="0017674B" w:rsidP="0017674B">
      <w:pPr>
        <w:pStyle w:val="ListParagraph"/>
        <w:jc w:val="both"/>
        <w:rPr>
          <w:color w:val="FF0000"/>
          <w:highlight w:val="yellow"/>
          <w:lang w:val="en-US"/>
        </w:rPr>
      </w:pPr>
      <w:r>
        <w:rPr>
          <w:color w:val="FF0000"/>
          <w:highlight w:val="yellow"/>
          <w:lang w:val="en-US"/>
        </w:rPr>
        <w:t xml:space="preserve">OK cái này tui biết rồi nhé </w:t>
      </w:r>
    </w:p>
    <w:p w14:paraId="56D17904" w14:textId="67678284" w:rsidR="00525BB9" w:rsidRDefault="00525BB9" w:rsidP="005F325C">
      <w:pPr>
        <w:pStyle w:val="ListParagraph"/>
        <w:numPr>
          <w:ilvl w:val="0"/>
          <w:numId w:val="1"/>
        </w:numPr>
        <w:jc w:val="both"/>
        <w:rPr>
          <w:lang w:val="en-US"/>
        </w:rPr>
      </w:pPr>
      <w:r>
        <w:rPr>
          <w:lang w:val="en-US"/>
        </w:rPr>
        <w:t xml:space="preserve">trong phần báo thiếu chưa có PO , số lượng đề nghị nhập phải </w:t>
      </w:r>
      <w:r w:rsidR="00E1588B">
        <w:rPr>
          <w:lang w:val="en-US"/>
        </w:rPr>
        <w:t xml:space="preserve">đi kèm với đơn vị tính , cái phần đề nghị này chỉ để là note cho thu mua </w:t>
      </w:r>
      <w:r w:rsidR="00620A20">
        <w:t>: Bỏ chức năng báo thiếu PO đi, k cần nữa (đã thảo luận với kế toán hôm chủ nhật)</w:t>
      </w:r>
    </w:p>
    <w:p w14:paraId="05FF353E" w14:textId="1A0040E8" w:rsidR="006F6EA1" w:rsidRPr="00620A20" w:rsidRDefault="006E49A0" w:rsidP="005F325C">
      <w:pPr>
        <w:pStyle w:val="ListParagraph"/>
        <w:numPr>
          <w:ilvl w:val="0"/>
          <w:numId w:val="1"/>
        </w:numPr>
        <w:jc w:val="both"/>
        <w:rPr>
          <w:lang w:val="en-US"/>
        </w:rPr>
      </w:pPr>
      <w:r>
        <w:rPr>
          <w:lang w:val="en-US"/>
        </w:rPr>
        <w:t>Ở màn hình này mỗi dòng là 1 sản phẩm chứ bạn đang để là 1 po là 1 dòng , 1 po không thể 1 dòng mà là 1 sản phẩm là 1 dòng nhé . Và có ghi bên cạnh là từ ncc nào như v mới kiểm soát đc</w:t>
      </w:r>
      <w:r w:rsidR="00620A20">
        <w:t>: tiếp nhận</w:t>
      </w:r>
    </w:p>
    <w:p w14:paraId="2AAA2F57" w14:textId="77777777" w:rsidR="006F6EA1" w:rsidRPr="006F6EA1" w:rsidRDefault="006F6EA1" w:rsidP="005F325C">
      <w:pPr>
        <w:jc w:val="both"/>
        <w:rPr>
          <w:lang w:val="en-US"/>
        </w:rPr>
      </w:pPr>
    </w:p>
    <w:p w14:paraId="5DE6EFB3" w14:textId="77777777" w:rsidR="006F6EA1" w:rsidRDefault="006F6EA1" w:rsidP="005F325C">
      <w:pPr>
        <w:pStyle w:val="ListParagraph"/>
        <w:numPr>
          <w:ilvl w:val="0"/>
          <w:numId w:val="2"/>
        </w:numPr>
        <w:jc w:val="both"/>
        <w:rPr>
          <w:lang w:val="en-US"/>
        </w:rPr>
      </w:pPr>
      <w:r>
        <w:rPr>
          <w:lang w:val="en-US"/>
        </w:rPr>
        <w:t xml:space="preserve">Màn hình nhập kho theo sản phẩm </w:t>
      </w:r>
    </w:p>
    <w:p w14:paraId="7F8690B9" w14:textId="57B17709" w:rsidR="006F6EA1" w:rsidRDefault="006F6EA1" w:rsidP="005F325C">
      <w:pPr>
        <w:pStyle w:val="ListParagraph"/>
        <w:numPr>
          <w:ilvl w:val="0"/>
          <w:numId w:val="4"/>
        </w:numPr>
        <w:jc w:val="both"/>
        <w:rPr>
          <w:lang w:val="en-US"/>
        </w:rPr>
      </w:pPr>
      <w:r>
        <w:rPr>
          <w:lang w:val="en-US"/>
        </w:rPr>
        <w:t xml:space="preserve">Khi chọn sản phẩm ko ra sản phẩm , và chỉ hiện các sản phẩm đang được sử dụng nhiều ,ví dụ như táo đá đã đc khóa lại rồi mà vẫn được hiện ra làm cho người thao tác sẽ nhầm lẫn </w:t>
      </w:r>
      <w:r w:rsidR="00620A20">
        <w:t>: tiếp nhận</w:t>
      </w:r>
    </w:p>
    <w:p w14:paraId="6B5AE9A6" w14:textId="69507EC6" w:rsidR="006F6EA1" w:rsidRPr="00620A20" w:rsidRDefault="006F6EA1" w:rsidP="005F325C">
      <w:pPr>
        <w:pStyle w:val="ListParagraph"/>
        <w:numPr>
          <w:ilvl w:val="0"/>
          <w:numId w:val="4"/>
        </w:numPr>
        <w:jc w:val="both"/>
        <w:rPr>
          <w:lang w:val="en-US"/>
        </w:rPr>
      </w:pPr>
      <w:r>
        <w:rPr>
          <w:lang w:val="en-US"/>
        </w:rPr>
        <w:t>Khi chọn sản phẩm phải có thêm phần đơn vị tính để biết đúng sản phẩm nữa</w:t>
      </w:r>
      <w:r w:rsidR="00620A20">
        <w:t>: tiếp nhận</w:t>
      </w:r>
    </w:p>
    <w:p w14:paraId="19C2886F" w14:textId="77777777" w:rsidR="006F6EA1" w:rsidRDefault="006F6EA1" w:rsidP="005F325C">
      <w:pPr>
        <w:pStyle w:val="ListParagraph"/>
        <w:numPr>
          <w:ilvl w:val="0"/>
          <w:numId w:val="2"/>
        </w:numPr>
        <w:jc w:val="both"/>
        <w:rPr>
          <w:lang w:val="en-US"/>
        </w:rPr>
      </w:pPr>
      <w:r>
        <w:rPr>
          <w:lang w:val="en-US"/>
        </w:rPr>
        <w:t xml:space="preserve">Màn hình tổng quan mua hàng </w:t>
      </w:r>
    </w:p>
    <w:p w14:paraId="56F8B901" w14:textId="6FE97A7B" w:rsidR="006F6EA1" w:rsidRDefault="006F6EA1" w:rsidP="005F325C">
      <w:pPr>
        <w:pStyle w:val="ListParagraph"/>
        <w:numPr>
          <w:ilvl w:val="0"/>
          <w:numId w:val="5"/>
        </w:numPr>
        <w:jc w:val="both"/>
        <w:rPr>
          <w:lang w:val="en-US"/>
        </w:rPr>
      </w:pPr>
      <w:r>
        <w:rPr>
          <w:lang w:val="en-US"/>
        </w:rPr>
        <w:t xml:space="preserve">Khi chọn vào các mục , thông tin chỉ có mỗi thông tin về kho nào , … đang thiếu về cái ngày về </w:t>
      </w:r>
      <w:r w:rsidR="002546EF">
        <w:rPr>
          <w:lang w:val="en-US"/>
        </w:rPr>
        <w:t>, trong po đó có những sản phẩm nào</w:t>
      </w:r>
      <w:r w:rsidR="00620A20">
        <w:t>: tiếp nhận</w:t>
      </w:r>
    </w:p>
    <w:p w14:paraId="1EDE3B6C" w14:textId="5C8F5D52" w:rsidR="00525BB9" w:rsidRDefault="00525BB9" w:rsidP="005F325C">
      <w:pPr>
        <w:pStyle w:val="ListParagraph"/>
        <w:numPr>
          <w:ilvl w:val="0"/>
          <w:numId w:val="5"/>
        </w:numPr>
        <w:jc w:val="both"/>
        <w:rPr>
          <w:highlight w:val="yellow"/>
          <w:lang w:val="en-US"/>
        </w:rPr>
      </w:pPr>
      <w:r w:rsidRPr="00620A20">
        <w:rPr>
          <w:highlight w:val="yellow"/>
          <w:lang w:val="en-US"/>
        </w:rPr>
        <w:t>Trong màn hình này xem được cả việc po đã tt chưa hay chưa tt càng tốt để tránh sót công nợ ( Xem xét cùng yêu cầu ở phần I . mục 3 )</w:t>
      </w:r>
      <w:r w:rsidR="00620A20" w:rsidRPr="00620A20">
        <w:rPr>
          <w:highlight w:val="yellow"/>
        </w:rPr>
        <w:t>: Không theo dõi công nợ từ được, k tiếp nhận (hỏi kế toán). Nhắc lại 1 lần nữa là trả tiền ncc phải trả theo SL nhập kho, không trả theo PO.</w:t>
      </w:r>
    </w:p>
    <w:p w14:paraId="2427B9D1" w14:textId="19193E84" w:rsidR="0017674B" w:rsidRPr="0017674B" w:rsidRDefault="0017674B" w:rsidP="0017674B">
      <w:pPr>
        <w:pStyle w:val="ListParagraph"/>
        <w:jc w:val="both"/>
        <w:rPr>
          <w:color w:val="FF0000"/>
          <w:highlight w:val="yellow"/>
          <w:lang w:val="en-US"/>
        </w:rPr>
      </w:pPr>
      <w:r>
        <w:rPr>
          <w:color w:val="FF0000"/>
          <w:highlight w:val="yellow"/>
          <w:lang w:val="en-US"/>
        </w:rPr>
        <w:t xml:space="preserve">OK tui sẽ tập làm quen , cái này t cx đồng ý với bạn </w:t>
      </w:r>
    </w:p>
    <w:p w14:paraId="4E9A72D4" w14:textId="77777777" w:rsidR="002546EF" w:rsidRDefault="002546EF" w:rsidP="005F325C">
      <w:pPr>
        <w:jc w:val="both"/>
        <w:rPr>
          <w:lang w:val="en-US"/>
        </w:rPr>
      </w:pPr>
    </w:p>
    <w:p w14:paraId="16340BA1" w14:textId="77777777" w:rsidR="002546EF" w:rsidRDefault="002546EF" w:rsidP="005F325C">
      <w:pPr>
        <w:pStyle w:val="ListParagraph"/>
        <w:numPr>
          <w:ilvl w:val="0"/>
          <w:numId w:val="2"/>
        </w:numPr>
        <w:jc w:val="both"/>
        <w:rPr>
          <w:lang w:val="en-US"/>
        </w:rPr>
      </w:pPr>
      <w:r>
        <w:rPr>
          <w:lang w:val="en-US"/>
        </w:rPr>
        <w:t>Màn hình công nợ trả tiền ncc</w:t>
      </w:r>
    </w:p>
    <w:p w14:paraId="65AEE672" w14:textId="1E19A9A5" w:rsidR="002546EF" w:rsidRDefault="002546EF" w:rsidP="005F325C">
      <w:pPr>
        <w:pStyle w:val="ListParagraph"/>
        <w:numPr>
          <w:ilvl w:val="0"/>
          <w:numId w:val="6"/>
        </w:numPr>
        <w:jc w:val="both"/>
        <w:rPr>
          <w:lang w:val="en-US"/>
        </w:rPr>
      </w:pPr>
      <w:r>
        <w:rPr>
          <w:lang w:val="en-US"/>
        </w:rPr>
        <w:t xml:space="preserve"> </w:t>
      </w:r>
      <w:r>
        <w:rPr>
          <w:lang w:val="en-US"/>
        </w:rPr>
        <w:tab/>
        <w:t>Khi chốt nhập kho không lên công nợ</w:t>
      </w:r>
      <w:r w:rsidR="005F325C">
        <w:t>: tiếp nhận</w:t>
      </w:r>
    </w:p>
    <w:p w14:paraId="01CB7DC8" w14:textId="5E1A2FF6" w:rsidR="00E736B2" w:rsidRDefault="002546EF" w:rsidP="005F325C">
      <w:pPr>
        <w:pStyle w:val="ListParagraph"/>
        <w:numPr>
          <w:ilvl w:val="0"/>
          <w:numId w:val="6"/>
        </w:numPr>
        <w:jc w:val="both"/>
        <w:rPr>
          <w:highlight w:val="yellow"/>
          <w:lang w:val="en-US"/>
        </w:rPr>
      </w:pPr>
      <w:r w:rsidRPr="005F325C">
        <w:rPr>
          <w:highlight w:val="yellow"/>
          <w:lang w:val="en-US"/>
        </w:rPr>
        <w:t xml:space="preserve">Bởi vì có nợ đầu kỳ cuối kì nên bắt buộc phải hiện xem từ ngày bao nhiêu đến </w:t>
      </w:r>
      <w:r w:rsidR="00E736B2" w:rsidRPr="005F325C">
        <w:rPr>
          <w:highlight w:val="yellow"/>
          <w:lang w:val="en-US"/>
        </w:rPr>
        <w:t>bao nhiêu .Ví dụ nợ cuối kỳ của ncc đó là 2tr ngày 23/8 thì chọn bắt đầu từ ngày 24/8 thì nợ đầu kỳ sẽ bằng với nợ cuối kì của ngày hôm trc, cái này chắc các bạn cũng hiểu</w:t>
      </w:r>
      <w:r w:rsidR="005F325C" w:rsidRPr="005F325C">
        <w:rPr>
          <w:highlight w:val="yellow"/>
        </w:rPr>
        <w:t>: từ chối, màn hình này chỉ hiển thị danh sách nhập kho đã chọn, kèm PO tham chiếu. Nhắc lại lần nữa là trả tiền chỉ trả theo SL thực nhập trong kho thôi. Tức là trả tiền theo phiếu nhập kho, không theo PO. Nợ đầu kỳ cuối kỳ phải theo dõi bằng tài khoản kế toán (Màn hình tổng hợp công nợ ncc, chi tiết công nợ ncc đã có), không theo dõi bằng màn hình này.</w:t>
      </w:r>
    </w:p>
    <w:p w14:paraId="55524EBC" w14:textId="500B57AE" w:rsidR="0017674B" w:rsidRPr="0017674B" w:rsidRDefault="0017674B" w:rsidP="0017674B">
      <w:pPr>
        <w:pStyle w:val="ListParagraph"/>
        <w:jc w:val="both"/>
        <w:rPr>
          <w:color w:val="FF0000"/>
          <w:highlight w:val="yellow"/>
          <w:lang w:val="en-US"/>
        </w:rPr>
      </w:pPr>
      <w:r>
        <w:rPr>
          <w:color w:val="FF0000"/>
          <w:highlight w:val="yellow"/>
          <w:lang w:val="en-US"/>
        </w:rPr>
        <w:t>Mạc định là sẽ từ lúc phát sinh ncc đó đến hôm nay phải không hoặc đến ngày được chọn . Nhưng làm gì thì làm bắt buộc phải có “ Đầu kì “ và “Cuối kì “</w:t>
      </w:r>
    </w:p>
    <w:p w14:paraId="76A51760" w14:textId="200D62A5" w:rsidR="00E736B2" w:rsidRDefault="00E736B2" w:rsidP="005F325C">
      <w:pPr>
        <w:pStyle w:val="ListParagraph"/>
        <w:numPr>
          <w:ilvl w:val="0"/>
          <w:numId w:val="6"/>
        </w:numPr>
        <w:jc w:val="both"/>
        <w:rPr>
          <w:lang w:val="en-US"/>
        </w:rPr>
      </w:pPr>
      <w:r>
        <w:rPr>
          <w:lang w:val="en-US"/>
        </w:rPr>
        <w:t>Đã nhập kho , chưa trả nợ mà nợ vẫ</w:t>
      </w:r>
      <w:r w:rsidR="00525BB9">
        <w:rPr>
          <w:lang w:val="en-US"/>
        </w:rPr>
        <w:t>n là 0, kể cả là ncc vận tải cũng không nhảy tiền</w:t>
      </w:r>
      <w:r w:rsidR="005F325C">
        <w:t>: tiếp nhận</w:t>
      </w:r>
      <w:r w:rsidR="00525BB9">
        <w:rPr>
          <w:lang w:val="en-US"/>
        </w:rPr>
        <w:t xml:space="preserve"> </w:t>
      </w:r>
    </w:p>
    <w:p w14:paraId="367EC726" w14:textId="77777777" w:rsidR="00E736B2" w:rsidRPr="005F325C" w:rsidRDefault="00E736B2" w:rsidP="005F325C">
      <w:pPr>
        <w:jc w:val="both"/>
      </w:pPr>
    </w:p>
    <w:p w14:paraId="38AABE5E" w14:textId="77777777" w:rsidR="00E736B2" w:rsidRDefault="00E736B2" w:rsidP="005F325C">
      <w:pPr>
        <w:pStyle w:val="ListParagraph"/>
        <w:numPr>
          <w:ilvl w:val="0"/>
          <w:numId w:val="2"/>
        </w:numPr>
        <w:jc w:val="both"/>
        <w:rPr>
          <w:lang w:val="en-US"/>
        </w:rPr>
      </w:pPr>
      <w:r>
        <w:rPr>
          <w:lang w:val="en-US"/>
        </w:rPr>
        <w:t xml:space="preserve">Màn hình nhập kho theo ncc </w:t>
      </w:r>
    </w:p>
    <w:p w14:paraId="0955F385" w14:textId="77777777" w:rsidR="00E736B2" w:rsidRDefault="00E736B2" w:rsidP="005F325C">
      <w:pPr>
        <w:jc w:val="both"/>
        <w:rPr>
          <w:lang w:val="en-US"/>
        </w:rPr>
      </w:pPr>
    </w:p>
    <w:p w14:paraId="29E63939" w14:textId="1A035608" w:rsidR="009162A9" w:rsidRDefault="009162A9" w:rsidP="005F325C">
      <w:pPr>
        <w:pStyle w:val="ListParagraph"/>
        <w:numPr>
          <w:ilvl w:val="0"/>
          <w:numId w:val="2"/>
        </w:numPr>
        <w:jc w:val="both"/>
        <w:rPr>
          <w:lang w:val="en-US"/>
        </w:rPr>
      </w:pPr>
      <w:r>
        <w:rPr>
          <w:lang w:val="en-US"/>
        </w:rPr>
        <w:t xml:space="preserve">Mành hình tạo PO </w:t>
      </w:r>
    </w:p>
    <w:p w14:paraId="348FB69C" w14:textId="77777777" w:rsidR="009162A9" w:rsidRPr="009162A9" w:rsidRDefault="009162A9" w:rsidP="005F325C">
      <w:pPr>
        <w:pStyle w:val="ListParagraph"/>
        <w:jc w:val="both"/>
        <w:rPr>
          <w:lang w:val="en-US"/>
        </w:rPr>
      </w:pPr>
    </w:p>
    <w:p w14:paraId="0E963C30" w14:textId="7F0E1FE1" w:rsidR="009162A9" w:rsidRDefault="009162A9" w:rsidP="005F325C">
      <w:pPr>
        <w:pStyle w:val="ListParagraph"/>
        <w:numPr>
          <w:ilvl w:val="0"/>
          <w:numId w:val="8"/>
        </w:numPr>
        <w:jc w:val="both"/>
        <w:rPr>
          <w:lang w:val="en-US"/>
        </w:rPr>
      </w:pPr>
      <w:r>
        <w:rPr>
          <w:lang w:val="en-US"/>
        </w:rPr>
        <w:lastRenderedPageBreak/>
        <w:t>Ở phần mã cước nên hiện luôn 4 loại là bao nhiêu để tránh bị sót , rồi cáo tiền nào ở cước nào thì sẽ điền vào , phần nào k có thì thôi</w:t>
      </w:r>
      <w:r w:rsidR="005F325C">
        <w:t>: tiếp nhận</w:t>
      </w:r>
    </w:p>
    <w:p w14:paraId="26B15DC2" w14:textId="72E3BAFD" w:rsidR="00C57E5D" w:rsidRDefault="00C57E5D" w:rsidP="005F325C">
      <w:pPr>
        <w:pStyle w:val="ListParagraph"/>
        <w:numPr>
          <w:ilvl w:val="0"/>
          <w:numId w:val="8"/>
        </w:numPr>
        <w:jc w:val="both"/>
        <w:rPr>
          <w:highlight w:val="yellow"/>
          <w:lang w:val="en-US"/>
        </w:rPr>
      </w:pPr>
      <w:r w:rsidRPr="005F325C">
        <w:rPr>
          <w:highlight w:val="yellow"/>
          <w:lang w:val="en-US"/>
        </w:rPr>
        <w:t xml:space="preserve">THêm 2 trạng thái thông tin chuyến đó là “chưa xác định “(lúc mà vào trạng thái này thì chỉ khi thu mua duyệt nhập kho phải bắt buộc phải nhập lại và 1 trạng thái nữa là “ NCC tự vận chuyển “ cái này thì sẽ là không mất chi phí vận chuyển vì ncc tự vận chuyển . </w:t>
      </w:r>
      <w:r w:rsidR="005F325C" w:rsidRPr="005F325C">
        <w:rPr>
          <w:highlight w:val="yellow"/>
        </w:rPr>
        <w:t>: chưa hiểu</w:t>
      </w:r>
    </w:p>
    <w:p w14:paraId="60638DD1" w14:textId="336BB11D" w:rsidR="0017674B" w:rsidRDefault="0017674B" w:rsidP="0017674B">
      <w:pPr>
        <w:pStyle w:val="ListParagraph"/>
        <w:jc w:val="both"/>
        <w:rPr>
          <w:color w:val="FF0000"/>
          <w:highlight w:val="yellow"/>
          <w:lang w:val="en-US"/>
        </w:rPr>
      </w:pPr>
      <w:r>
        <w:rPr>
          <w:color w:val="FF0000"/>
          <w:highlight w:val="yellow"/>
          <w:lang w:val="en-US"/>
        </w:rPr>
        <w:t xml:space="preserve">Hiện tại đang có các trọng thái THÔNG TIN CHUYẾN bao gồm 3 mục : NCC vận tải có sẵn / Ship ngoài /Ship của công ty .   </w:t>
      </w:r>
    </w:p>
    <w:p w14:paraId="3CD123DA" w14:textId="77777777" w:rsidR="0017674B" w:rsidRDefault="0017674B" w:rsidP="0017674B">
      <w:pPr>
        <w:pStyle w:val="ListParagraph"/>
        <w:jc w:val="both"/>
        <w:rPr>
          <w:color w:val="FF0000"/>
          <w:highlight w:val="yellow"/>
          <w:lang w:val="en-US"/>
        </w:rPr>
      </w:pPr>
      <w:r>
        <w:rPr>
          <w:color w:val="FF0000"/>
          <w:highlight w:val="yellow"/>
          <w:lang w:val="en-US"/>
        </w:rPr>
        <w:t>Bây giờ tôi cần thêm 2 loại nữa đó là : (Chưa xác định )và (NCC tự vận chuyển )</w:t>
      </w:r>
    </w:p>
    <w:p w14:paraId="1A6082F1" w14:textId="77777777" w:rsidR="0017674B" w:rsidRDefault="0017674B" w:rsidP="0017674B">
      <w:pPr>
        <w:pStyle w:val="ListParagraph"/>
        <w:jc w:val="both"/>
        <w:rPr>
          <w:color w:val="FF0000"/>
          <w:highlight w:val="yellow"/>
          <w:lang w:val="en-US"/>
        </w:rPr>
      </w:pPr>
      <w:r>
        <w:rPr>
          <w:color w:val="FF0000"/>
          <w:highlight w:val="yellow"/>
          <w:lang w:val="en-US"/>
        </w:rPr>
        <w:t xml:space="preserve">Giải thích : </w:t>
      </w:r>
    </w:p>
    <w:p w14:paraId="6B6395AD" w14:textId="35AE9C92" w:rsidR="0017674B" w:rsidRPr="0017674B" w:rsidRDefault="0017674B" w:rsidP="0017674B">
      <w:pPr>
        <w:pStyle w:val="ListParagraph"/>
        <w:jc w:val="both"/>
        <w:rPr>
          <w:color w:val="FF0000"/>
          <w:highlight w:val="yellow"/>
          <w:lang w:val="en-US"/>
        </w:rPr>
      </w:pPr>
      <w:r>
        <w:rPr>
          <w:color w:val="FF0000"/>
          <w:highlight w:val="yellow"/>
          <w:lang w:val="en-US"/>
        </w:rPr>
        <w:t xml:space="preserve">Chưa xác định : </w:t>
      </w:r>
      <w:r w:rsidR="006B4B4D">
        <w:rPr>
          <w:color w:val="FF0000"/>
          <w:highlight w:val="yellow"/>
          <w:lang w:val="en-US"/>
        </w:rPr>
        <w:t>Nhằm trong mục đích lúc tạo PO chưa xác định được bên vận chuyển là bên nào, chỉ khi nhập kho mới biết thì bên kho sẽ chọn hoặc lúc duyệt PO nhập kho thu mua mới điền vào . Và quan trọng thêm trạng thái để phục vụ việc tách và gộp PO .</w:t>
      </w:r>
    </w:p>
    <w:p w14:paraId="44B6BE09" w14:textId="726CD787" w:rsidR="009162A9" w:rsidRDefault="009162A9" w:rsidP="005F325C">
      <w:pPr>
        <w:pStyle w:val="ListParagraph"/>
        <w:numPr>
          <w:ilvl w:val="0"/>
          <w:numId w:val="8"/>
        </w:numPr>
        <w:jc w:val="both"/>
        <w:rPr>
          <w:highlight w:val="yellow"/>
          <w:lang w:val="en-US"/>
        </w:rPr>
      </w:pPr>
      <w:r w:rsidRPr="005F325C">
        <w:rPr>
          <w:highlight w:val="yellow"/>
          <w:lang w:val="en-US"/>
        </w:rPr>
        <w:t xml:space="preserve">Khi tạo PO ví dụ có thể Gộp nhiều PO thành 1 PO đc kiểu như sẽ đi gom hàng á , khi gộp lại thì cái phần thông tin chuyến của cái chuyến gộp đó sẽ phải nhập lại và đương nhiên thôn tin chuyến cũ của PO được gộp sẽ mất đi </w:t>
      </w:r>
      <w:r w:rsidR="005F325C" w:rsidRPr="005F325C">
        <w:rPr>
          <w:highlight w:val="yellow"/>
        </w:rPr>
        <w:t>: Từ chối. mỗi PO có luồng riêng của nó, từ nhận hàng, nhập kho, hạch toán, từ chối, tính giá nhập kho,…. Quá phức tạp để gộp</w:t>
      </w:r>
    </w:p>
    <w:p w14:paraId="1178D9BE" w14:textId="2FECD5C7" w:rsidR="006B4B4D" w:rsidRPr="006B4B4D" w:rsidRDefault="006B4B4D" w:rsidP="006B4B4D">
      <w:pPr>
        <w:pStyle w:val="ListParagraph"/>
        <w:jc w:val="both"/>
        <w:rPr>
          <w:color w:val="FF0000"/>
          <w:highlight w:val="yellow"/>
          <w:lang w:val="en-US"/>
        </w:rPr>
      </w:pPr>
      <w:r>
        <w:rPr>
          <w:color w:val="FF0000"/>
          <w:highlight w:val="yellow"/>
          <w:lang w:val="en-US"/>
        </w:rPr>
        <w:t xml:space="preserve">Chỉ gộp được trước khi nhập kho thôi, sau khi nhập kho thì k gộp được  , không phức tạp gì cả . Bắt buộc phải làm chỗ này nhé </w:t>
      </w:r>
    </w:p>
    <w:p w14:paraId="487B29D0" w14:textId="58FA02A9" w:rsidR="009162A9" w:rsidRDefault="009162A9" w:rsidP="005F325C">
      <w:pPr>
        <w:pStyle w:val="ListParagraph"/>
        <w:numPr>
          <w:ilvl w:val="0"/>
          <w:numId w:val="8"/>
        </w:numPr>
        <w:jc w:val="both"/>
        <w:rPr>
          <w:highlight w:val="yellow"/>
          <w:lang w:val="en-US"/>
        </w:rPr>
      </w:pPr>
      <w:r w:rsidRPr="005F325C">
        <w:rPr>
          <w:highlight w:val="yellow"/>
          <w:lang w:val="en-US"/>
        </w:rPr>
        <w:t xml:space="preserve">Khi có nghiệp vụ Gộp PO thì có nghiệp vụ tách PO . Lúc tách PO thì sẽ tách riêng </w:t>
      </w:r>
      <w:r w:rsidR="00C57E5D" w:rsidRPr="005F325C">
        <w:rPr>
          <w:highlight w:val="yellow"/>
          <w:lang w:val="en-US"/>
        </w:rPr>
        <w:t xml:space="preserve">mỗi sản phẩm 1 PO và thông tin chuyến của từng PO được  gán thành là “ Chưa xác định “ </w:t>
      </w:r>
      <w:r w:rsidR="005F325C" w:rsidRPr="005F325C">
        <w:rPr>
          <w:highlight w:val="yellow"/>
        </w:rPr>
        <w:t>: từ chối</w:t>
      </w:r>
    </w:p>
    <w:p w14:paraId="2FC55746" w14:textId="5B21112E" w:rsidR="006B4B4D" w:rsidRPr="006B4B4D" w:rsidRDefault="006B4B4D" w:rsidP="006B4B4D">
      <w:pPr>
        <w:pStyle w:val="ListParagraph"/>
        <w:jc w:val="both"/>
        <w:rPr>
          <w:color w:val="FF0000"/>
          <w:highlight w:val="yellow"/>
          <w:lang w:val="en-US"/>
        </w:rPr>
      </w:pPr>
      <w:r>
        <w:rPr>
          <w:color w:val="FF0000"/>
          <w:highlight w:val="yellow"/>
          <w:lang w:val="en-US"/>
        </w:rPr>
        <w:t xml:space="preserve">Cái này cũng vậy , gộp trước khi nhập kho thôi . Chứ không thể từ chối , nó phát sinh nhiều đấy , làm cái này cũng dễ . </w:t>
      </w:r>
    </w:p>
    <w:p w14:paraId="412D97ED" w14:textId="3B79F336" w:rsidR="00C57E5D" w:rsidRDefault="00C57E5D" w:rsidP="005F325C">
      <w:pPr>
        <w:pStyle w:val="ListParagraph"/>
        <w:numPr>
          <w:ilvl w:val="0"/>
          <w:numId w:val="8"/>
        </w:numPr>
        <w:jc w:val="both"/>
        <w:rPr>
          <w:highlight w:val="yellow"/>
          <w:lang w:val="en-US"/>
        </w:rPr>
      </w:pPr>
      <w:r w:rsidRPr="005F325C">
        <w:rPr>
          <w:highlight w:val="yellow"/>
          <w:lang w:val="en-US"/>
        </w:rPr>
        <w:t>Ở phần thôn tin chuyến này sẽ có ảnh hoặc là sẽ có cả file đính kèm .</w:t>
      </w:r>
      <w:r w:rsidR="005F325C" w:rsidRPr="005F325C">
        <w:rPr>
          <w:highlight w:val="yellow"/>
        </w:rPr>
        <w:t>: từ chối. Đã có mục file đính kèm rồi, thêm vào đó</w:t>
      </w:r>
    </w:p>
    <w:p w14:paraId="09779EAF" w14:textId="41454043" w:rsidR="006B4B4D" w:rsidRPr="006B4B4D" w:rsidRDefault="006B4B4D" w:rsidP="006B4B4D">
      <w:pPr>
        <w:pStyle w:val="ListParagraph"/>
        <w:jc w:val="both"/>
        <w:rPr>
          <w:color w:val="FF0000"/>
          <w:highlight w:val="yellow"/>
          <w:lang w:val="en-US"/>
        </w:rPr>
      </w:pPr>
      <w:r>
        <w:rPr>
          <w:color w:val="FF0000"/>
          <w:highlight w:val="yellow"/>
          <w:lang w:val="en-US"/>
        </w:rPr>
        <w:t>ok</w:t>
      </w:r>
    </w:p>
    <w:p w14:paraId="558D11B5" w14:textId="2A10C119" w:rsidR="00C57E5D" w:rsidRDefault="00E1588B" w:rsidP="005F325C">
      <w:pPr>
        <w:pStyle w:val="ListParagraph"/>
        <w:numPr>
          <w:ilvl w:val="0"/>
          <w:numId w:val="8"/>
        </w:numPr>
        <w:jc w:val="both"/>
        <w:rPr>
          <w:highlight w:val="yellow"/>
          <w:lang w:val="en-US"/>
        </w:rPr>
      </w:pPr>
      <w:r w:rsidRPr="005C7C9B">
        <w:rPr>
          <w:highlight w:val="yellow"/>
          <w:lang w:val="en-US"/>
        </w:rPr>
        <w:t xml:space="preserve">Ở phần sửa phiếu nhận hàng không thể xóa dòng , xóa sản phẩm nhé </w:t>
      </w:r>
      <w:r w:rsidR="005F325C" w:rsidRPr="005C7C9B">
        <w:rPr>
          <w:highlight w:val="yellow"/>
        </w:rPr>
        <w:t xml:space="preserve">: Từ chối. Hàng có thể thiếu hẳn 1 mặt hàng, cái này </w:t>
      </w:r>
      <w:r w:rsidR="005C7C9B" w:rsidRPr="005C7C9B">
        <w:rPr>
          <w:highlight w:val="yellow"/>
        </w:rPr>
        <w:t>để nguyên như cũ chả vấn đề gì</w:t>
      </w:r>
    </w:p>
    <w:p w14:paraId="7900FD30" w14:textId="6DDD021A" w:rsidR="006B4B4D" w:rsidRPr="006B4B4D" w:rsidRDefault="006B4B4D" w:rsidP="006B4B4D">
      <w:pPr>
        <w:pStyle w:val="ListParagraph"/>
        <w:jc w:val="both"/>
        <w:rPr>
          <w:color w:val="FF0000"/>
          <w:highlight w:val="yellow"/>
          <w:lang w:val="en-US"/>
        </w:rPr>
      </w:pPr>
      <w:r>
        <w:rPr>
          <w:color w:val="FF0000"/>
          <w:highlight w:val="yellow"/>
          <w:lang w:val="en-US"/>
        </w:rPr>
        <w:t xml:space="preserve">Không được, neeuss thiếu thì điền số 0 vào , không thể xóa được . </w:t>
      </w:r>
    </w:p>
    <w:p w14:paraId="63962469" w14:textId="2B2AC065" w:rsidR="006E49A0" w:rsidRDefault="006E49A0" w:rsidP="005F325C">
      <w:pPr>
        <w:pStyle w:val="ListParagraph"/>
        <w:numPr>
          <w:ilvl w:val="0"/>
          <w:numId w:val="2"/>
        </w:numPr>
        <w:jc w:val="both"/>
        <w:rPr>
          <w:lang w:val="en-US"/>
        </w:rPr>
      </w:pPr>
      <w:r>
        <w:rPr>
          <w:lang w:val="en-US"/>
        </w:rPr>
        <w:t>Màn hình tạo phiếu mua hàng :</w:t>
      </w:r>
    </w:p>
    <w:p w14:paraId="5015BE4D" w14:textId="06310879" w:rsidR="006E49A0" w:rsidRDefault="006E49A0" w:rsidP="005F325C">
      <w:pPr>
        <w:pStyle w:val="ListParagraph"/>
        <w:numPr>
          <w:ilvl w:val="0"/>
          <w:numId w:val="9"/>
        </w:numPr>
        <w:jc w:val="both"/>
        <w:rPr>
          <w:highlight w:val="yellow"/>
          <w:lang w:val="en-US"/>
        </w:rPr>
      </w:pPr>
      <w:r w:rsidRPr="005C7C9B">
        <w:rPr>
          <w:highlight w:val="yellow"/>
          <w:lang w:val="en-US"/>
        </w:rPr>
        <w:t>Khi chọn ncc thì sẽ đa dạng hơn : 1 là ncc có sẵn bạn đang làm rồi , 2 là ncc có sẵn nhưng chưa biết thông tin đợi thu mua duyệt mới biết ,3 là đối tượng nội bộ lấy theo tên của toàn bộ nhân viên cty</w:t>
      </w:r>
      <w:r w:rsidR="005C7C9B" w:rsidRPr="005C7C9B">
        <w:rPr>
          <w:highlight w:val="yellow"/>
        </w:rPr>
        <w:t>: Màn này dành cho mua hàng không kế hoạch, không liên quan đến PO (đã duyệt với kế toán Thanh) =&gt; sai bản chất nghiệp vụ, từ chối</w:t>
      </w:r>
      <w:r w:rsidRPr="005C7C9B">
        <w:rPr>
          <w:highlight w:val="yellow"/>
          <w:lang w:val="en-US"/>
        </w:rPr>
        <w:t xml:space="preserve"> </w:t>
      </w:r>
      <w:r w:rsidR="005C7C9B" w:rsidRPr="005C7C9B">
        <w:rPr>
          <w:highlight w:val="yellow"/>
        </w:rPr>
        <w:t>sửa</w:t>
      </w:r>
    </w:p>
    <w:p w14:paraId="5DA0911E" w14:textId="77BB3054" w:rsidR="006B4B4D" w:rsidRPr="006B4B4D" w:rsidRDefault="006B4B4D" w:rsidP="006B4B4D">
      <w:pPr>
        <w:pStyle w:val="ListParagraph"/>
        <w:jc w:val="both"/>
        <w:rPr>
          <w:color w:val="FF0000"/>
          <w:highlight w:val="yellow"/>
          <w:lang w:val="en-US"/>
        </w:rPr>
      </w:pPr>
      <w:r>
        <w:rPr>
          <w:color w:val="FF0000"/>
          <w:highlight w:val="yellow"/>
          <w:lang w:val="en-US"/>
        </w:rPr>
        <w:t xml:space="preserve">Nghiệp vụ là do mình tạo ra , không có sai bản chất . Ví dụ với trường hợp kho chạy đi mua 1 ncc đã có sẵn thì kho có thể chọn được đó là ncc nào . Hoặc là có 1 số ncc kho tự chủ động đặt hàng </w:t>
      </w:r>
    </w:p>
    <w:p w14:paraId="4E9DD61C" w14:textId="5149D29E" w:rsidR="006E49A0" w:rsidRDefault="006E49A0" w:rsidP="005F325C">
      <w:pPr>
        <w:pStyle w:val="ListParagraph"/>
        <w:numPr>
          <w:ilvl w:val="0"/>
          <w:numId w:val="9"/>
        </w:numPr>
        <w:jc w:val="both"/>
        <w:rPr>
          <w:lang w:val="en-US"/>
        </w:rPr>
      </w:pPr>
      <w:r>
        <w:rPr>
          <w:lang w:val="en-US"/>
        </w:rPr>
        <w:t>ĐVT bị hiển thị sai</w:t>
      </w:r>
      <w:r w:rsidR="005C7C9B">
        <w:t>: Tiếp nhận</w:t>
      </w:r>
    </w:p>
    <w:p w14:paraId="307BA4BA" w14:textId="0965AA1D" w:rsidR="006E49A0" w:rsidRDefault="003018CF" w:rsidP="005F325C">
      <w:pPr>
        <w:pStyle w:val="ListParagraph"/>
        <w:numPr>
          <w:ilvl w:val="0"/>
          <w:numId w:val="9"/>
        </w:numPr>
        <w:jc w:val="both"/>
        <w:rPr>
          <w:highlight w:val="yellow"/>
          <w:lang w:val="en-US"/>
        </w:rPr>
      </w:pPr>
      <w:r w:rsidRPr="005C7C9B">
        <w:rPr>
          <w:highlight w:val="yellow"/>
          <w:lang w:val="en-US"/>
        </w:rPr>
        <w:t>Có phần chọn ncc vận tải như thu mua vì sẽ có lúc hàng về thu mua sẽ quên chưa tạo , lúc đó trưởng kho sẽ nhập vào , rồi lúc duyệt vào kho thu mua hoàn thành nốt thông tin</w:t>
      </w:r>
      <w:r w:rsidR="005C7C9B" w:rsidRPr="005C7C9B">
        <w:rPr>
          <w:highlight w:val="yellow"/>
        </w:rPr>
        <w:t>. Từ chối, sai chất nghiệp vụ màn hình mua hàng (xem bên trên)</w:t>
      </w:r>
    </w:p>
    <w:p w14:paraId="39A73B55" w14:textId="31DDD9C8" w:rsidR="00794935" w:rsidRPr="00794935" w:rsidRDefault="00794935" w:rsidP="00794935">
      <w:pPr>
        <w:pStyle w:val="ListParagraph"/>
        <w:jc w:val="both"/>
        <w:rPr>
          <w:color w:val="FF0000"/>
          <w:highlight w:val="yellow"/>
          <w:lang w:val="en-US"/>
        </w:rPr>
      </w:pPr>
      <w:r>
        <w:rPr>
          <w:color w:val="FF0000"/>
          <w:highlight w:val="yellow"/>
          <w:lang w:val="en-US"/>
        </w:rPr>
        <w:t xml:space="preserve">CÁI NÀY TÔI ĐÃ NÓI NHIỀU LẦN RỒI, bạn tự ý bỏ nên bây h lo mà làm lại thôi . </w:t>
      </w:r>
    </w:p>
    <w:p w14:paraId="20077EB8" w14:textId="6339FA94" w:rsidR="003018CF" w:rsidRDefault="00550032" w:rsidP="005F325C">
      <w:pPr>
        <w:pStyle w:val="ListParagraph"/>
        <w:numPr>
          <w:ilvl w:val="0"/>
          <w:numId w:val="9"/>
        </w:numPr>
        <w:jc w:val="both"/>
        <w:rPr>
          <w:highlight w:val="yellow"/>
          <w:lang w:val="en-US"/>
        </w:rPr>
      </w:pPr>
      <w:r w:rsidRPr="005C7C9B">
        <w:rPr>
          <w:highlight w:val="yellow"/>
          <w:lang w:val="en-US"/>
        </w:rPr>
        <w:t>Chưa hiểu phần mua hàng vì lúc vào trường hợp thu mua quên lên PO thì ở kho tạo phiếu mua hàng sao không nhảy vào phần tổng quan mua hàng đơn đó , ….. ????</w:t>
      </w:r>
      <w:r w:rsidR="005C7C9B">
        <w:rPr>
          <w:highlight w:val="yellow"/>
        </w:rPr>
        <w:t xml:space="preserve">: </w:t>
      </w:r>
    </w:p>
    <w:p w14:paraId="681588EC" w14:textId="39236887" w:rsidR="006B4B4D" w:rsidRPr="006B4B4D" w:rsidRDefault="006B4B4D" w:rsidP="006B4B4D">
      <w:pPr>
        <w:pStyle w:val="ListParagraph"/>
        <w:jc w:val="both"/>
        <w:rPr>
          <w:color w:val="FF0000"/>
          <w:highlight w:val="yellow"/>
          <w:lang w:val="en-US"/>
        </w:rPr>
      </w:pPr>
      <w:r>
        <w:rPr>
          <w:color w:val="FF0000"/>
          <w:highlight w:val="yellow"/>
          <w:lang w:val="en-US"/>
        </w:rPr>
        <w:t>Bạn đã tự ý sửa phần nhập không không có PO thành phần mua hàng. Phần nhập kho không có PO có đầy đủ thông tin như PO bình thường , chỉ là sử dụng trong trường hợp thu mua chưa đặt hàng hoặc kho tự đi mua hàng cơ mà . MỌi thứ vẫn như cũ sao lại loại hẳn nó đi</w:t>
      </w:r>
    </w:p>
    <w:p w14:paraId="7568BFD2" w14:textId="50F5D8C0" w:rsidR="00550032" w:rsidRDefault="00550032" w:rsidP="005F325C">
      <w:pPr>
        <w:pStyle w:val="ListParagraph"/>
        <w:numPr>
          <w:ilvl w:val="0"/>
          <w:numId w:val="9"/>
        </w:numPr>
        <w:jc w:val="both"/>
        <w:rPr>
          <w:highlight w:val="yellow"/>
          <w:lang w:val="en-US"/>
        </w:rPr>
      </w:pPr>
      <w:r w:rsidRPr="005C7C9B">
        <w:rPr>
          <w:highlight w:val="yellow"/>
          <w:lang w:val="en-US"/>
        </w:rPr>
        <w:t xml:space="preserve">Và cái phiếu mua hàng đó chỉ chỉ ở phần PHIẾU MUA HÀNG thôi à , nó không hiển thị ở các màn hình khác liên quan như 1 cái PO à ,  …. Sai nặng nề chỗ này . </w:t>
      </w:r>
      <w:r w:rsidR="005C7C9B">
        <w:rPr>
          <w:highlight w:val="yellow"/>
        </w:rPr>
        <w:t>: Từ chối, k hiểu bản chất màn hình</w:t>
      </w:r>
    </w:p>
    <w:p w14:paraId="769A68F6" w14:textId="33333C8E" w:rsidR="006B4B4D" w:rsidRPr="006B4B4D" w:rsidRDefault="006B4B4D" w:rsidP="006B4B4D">
      <w:pPr>
        <w:pStyle w:val="ListParagraph"/>
        <w:jc w:val="both"/>
        <w:rPr>
          <w:color w:val="FF0000"/>
          <w:highlight w:val="yellow"/>
          <w:lang w:val="en-US"/>
        </w:rPr>
      </w:pPr>
      <w:r>
        <w:rPr>
          <w:color w:val="FF0000"/>
          <w:highlight w:val="yellow"/>
          <w:lang w:val="en-US"/>
        </w:rPr>
        <w:lastRenderedPageBreak/>
        <w:t xml:space="preserve">Vẫn là như cũ . BẠN TỪ CHỐI HIỂU HAY KHÔNG HIỂU HAY NTN. BẠN BỎ CÁI NHẬP KHO KHÔNG CÓ PO BÂY H LẠI KÊU LÊN . </w:t>
      </w:r>
    </w:p>
    <w:p w14:paraId="7766AF35" w14:textId="4980AC67" w:rsidR="00550032" w:rsidRDefault="005C7C9B" w:rsidP="005C7C9B">
      <w:pPr>
        <w:pStyle w:val="ListParagraph"/>
        <w:numPr>
          <w:ilvl w:val="0"/>
          <w:numId w:val="10"/>
        </w:numPr>
        <w:jc w:val="both"/>
      </w:pPr>
      <w:r>
        <w:t>Nhắc lại: Phiếu mua hàng dùng để phục vụ nghiệp vụ mua hàng không có kế hoạch (mua từ chợ, mua gấp về bán luôn). Không còn màn hình bổ sung PO nữa.</w:t>
      </w:r>
    </w:p>
    <w:p w14:paraId="2E227E93" w14:textId="11FB5DD1" w:rsidR="005C7C9B" w:rsidRPr="005C7C9B" w:rsidRDefault="005C7C9B" w:rsidP="005C7C9B">
      <w:pPr>
        <w:ind w:left="720"/>
        <w:jc w:val="both"/>
      </w:pPr>
      <w:r>
        <w:t>--- Trần Xuân Độ duyệt ---</w:t>
      </w:r>
    </w:p>
    <w:sectPr w:rsidR="005C7C9B" w:rsidRPr="005C7C9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40487"/>
    <w:multiLevelType w:val="hybridMultilevel"/>
    <w:tmpl w:val="863C20B4"/>
    <w:lvl w:ilvl="0" w:tplc="5D24B04A">
      <w:start w:val="1"/>
      <w:numFmt w:val="decimal"/>
      <w:lvlText w:val="%1."/>
      <w:lvlJc w:val="left"/>
      <w:pPr>
        <w:ind w:left="1440" w:hanging="36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1" w15:restartNumberingAfterBreak="0">
    <w:nsid w:val="1E764960"/>
    <w:multiLevelType w:val="hybridMultilevel"/>
    <w:tmpl w:val="2FBA44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C1619E"/>
    <w:multiLevelType w:val="hybridMultilevel"/>
    <w:tmpl w:val="CF94DE6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2FED408C"/>
    <w:multiLevelType w:val="hybridMultilevel"/>
    <w:tmpl w:val="E7B47B36"/>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43322935"/>
    <w:multiLevelType w:val="hybridMultilevel"/>
    <w:tmpl w:val="3356E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E6159C"/>
    <w:multiLevelType w:val="hybridMultilevel"/>
    <w:tmpl w:val="FF82C054"/>
    <w:lvl w:ilvl="0" w:tplc="CA6893EA">
      <w:start w:val="5"/>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E05420D"/>
    <w:multiLevelType w:val="hybridMultilevel"/>
    <w:tmpl w:val="4C36174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5EEF3A99"/>
    <w:multiLevelType w:val="hybridMultilevel"/>
    <w:tmpl w:val="E3305FAE"/>
    <w:lvl w:ilvl="0" w:tplc="FF26DD22">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6E480089"/>
    <w:multiLevelType w:val="hybridMultilevel"/>
    <w:tmpl w:val="C24EBF8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7F8022E4"/>
    <w:multiLevelType w:val="hybridMultilevel"/>
    <w:tmpl w:val="F1A021A6"/>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16cid:durableId="187371501">
    <w:abstractNumId w:val="6"/>
  </w:num>
  <w:num w:numId="2" w16cid:durableId="1733432052">
    <w:abstractNumId w:val="7"/>
  </w:num>
  <w:num w:numId="3" w16cid:durableId="2096507920">
    <w:abstractNumId w:val="0"/>
  </w:num>
  <w:num w:numId="4" w16cid:durableId="933124631">
    <w:abstractNumId w:val="2"/>
  </w:num>
  <w:num w:numId="5" w16cid:durableId="50278948">
    <w:abstractNumId w:val="3"/>
  </w:num>
  <w:num w:numId="6" w16cid:durableId="626207135">
    <w:abstractNumId w:val="8"/>
  </w:num>
  <w:num w:numId="7" w16cid:durableId="626349328">
    <w:abstractNumId w:val="9"/>
  </w:num>
  <w:num w:numId="8" w16cid:durableId="1012295854">
    <w:abstractNumId w:val="4"/>
  </w:num>
  <w:num w:numId="9" w16cid:durableId="2011834397">
    <w:abstractNumId w:val="1"/>
  </w:num>
  <w:num w:numId="10" w16cid:durableId="14665035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EB2"/>
    <w:rsid w:val="0017674B"/>
    <w:rsid w:val="002546EF"/>
    <w:rsid w:val="003018CF"/>
    <w:rsid w:val="00510EB2"/>
    <w:rsid w:val="00525BB9"/>
    <w:rsid w:val="00550032"/>
    <w:rsid w:val="005C7C9B"/>
    <w:rsid w:val="005F325C"/>
    <w:rsid w:val="00620A20"/>
    <w:rsid w:val="00652D7B"/>
    <w:rsid w:val="006B4B4D"/>
    <w:rsid w:val="006E49A0"/>
    <w:rsid w:val="006F6EA1"/>
    <w:rsid w:val="007206FF"/>
    <w:rsid w:val="00794935"/>
    <w:rsid w:val="008D7017"/>
    <w:rsid w:val="009162A9"/>
    <w:rsid w:val="00962B02"/>
    <w:rsid w:val="009C09FE"/>
    <w:rsid w:val="009E1CE7"/>
    <w:rsid w:val="00C57E5D"/>
    <w:rsid w:val="00E1588B"/>
    <w:rsid w:val="00E736B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95AD9"/>
  <w15:chartTrackingRefBased/>
  <w15:docId w15:val="{633EC3AF-8021-4D54-9CEA-88290950D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6E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5A7F1-6E5E-4D08-A19F-A5561FCC0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1001</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2</cp:revision>
  <dcterms:created xsi:type="dcterms:W3CDTF">2026-08-25T03:46:00Z</dcterms:created>
  <dcterms:modified xsi:type="dcterms:W3CDTF">2026-08-25T03:46:00Z</dcterms:modified>
</cp:coreProperties>
</file>